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Dear students,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Here are the final results regarding this October Exam Session. </w:t>
      </w:r>
    </w:p>
    <w:p>
      <w:pPr>
        <w:pStyle w:val="style0"/>
        <w:rPr/>
      </w:pPr>
      <w:r>
        <w:rPr>
          <w:lang w:val="en-US"/>
        </w:rPr>
        <w:t>https://drive.google.com/drive/folders/1MLFOygMnTJC3bqjEVW7yUbe4UmEGM0fk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Kind regards,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Mr. Medic, D.Sc.</w:t>
      </w:r>
    </w:p>
    <w:p>
      <w:pPr>
        <w:pStyle w:val="style0"/>
        <w:rPr/>
      </w:pPr>
      <w:r>
        <w:rPr>
          <w:lang w:val="en-US"/>
        </w:rPr>
        <w:t xml:space="preserve">I'll be in the office 24 each Tuesday at 8:00.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28</Words>
  <Characters>202</Characters>
  <Application>WPS Office</Application>
  <Paragraphs>9</Paragraphs>
  <CharactersWithSpaces>226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2025-09-23T19:15:16Z</dcterms:created>
  <dc:creator>PTP-N49</dc:creator>
  <lastModifiedBy>PTP-N49</lastModifiedBy>
  <dcterms:modified xsi:type="dcterms:W3CDTF">2025-09-23T19:15:16Z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bdfe80835e034a84b36f86ef8ccbc01b</vt:lpwstr>
  </property>
</Properties>
</file>